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C5F5" w14:textId="0783FFEA" w:rsidR="00217715" w:rsidRPr="00D12C09" w:rsidRDefault="00AA7F47">
      <w:pPr>
        <w:rPr>
          <w:b/>
        </w:rPr>
      </w:pPr>
      <w:bookmarkStart w:id="0" w:name="_GoBack"/>
      <w:bookmarkEnd w:id="0"/>
      <w:r w:rsidRPr="00D12C09">
        <w:rPr>
          <w:b/>
        </w:rPr>
        <w:t xml:space="preserve"> Rales Health Center Quality Improvement &amp; Evaluation</w:t>
      </w:r>
    </w:p>
    <w:p w14:paraId="03C30C6B" w14:textId="77777777" w:rsidR="00AA7F47" w:rsidRPr="00D12C09" w:rsidRDefault="00AA7F47"/>
    <w:p w14:paraId="6CC01220" w14:textId="51B23E6E" w:rsidR="00AA7F47" w:rsidRPr="00D12C09" w:rsidRDefault="00AA7F47">
      <w:r w:rsidRPr="00D12C09">
        <w:t>In partnership with KIPP Baltimore, an important goal of the Rales Health Center is to understand whether providing health care in schools helps keep kids healthier and helps them be better learners. To do this, we conduct quality improvement</w:t>
      </w:r>
      <w:r w:rsidR="00C42970" w:rsidRPr="00D12C09">
        <w:t xml:space="preserve">. </w:t>
      </w:r>
      <w:r w:rsidR="00E603E9" w:rsidRPr="00D12C09">
        <w:t>We look</w:t>
      </w:r>
      <w:r w:rsidRPr="00D12C09">
        <w:t xml:space="preserve"> at whether students who enroll in the Rales Health Center </w:t>
      </w:r>
      <w:r w:rsidR="00474E4D" w:rsidRPr="00D12C09">
        <w:t xml:space="preserve">have fewer health complaints, or </w:t>
      </w:r>
      <w:r w:rsidRPr="00D12C09">
        <w:t xml:space="preserve">have fewer trips to the hospital and emergency department. </w:t>
      </w:r>
      <w:r w:rsidR="00E603E9" w:rsidRPr="00D12C09">
        <w:t xml:space="preserve">Since we want to understand if getting care </w:t>
      </w:r>
      <w:r w:rsidR="00FF24E9" w:rsidRPr="00D12C09">
        <w:t>in the School Based</w:t>
      </w:r>
      <w:r w:rsidR="00E603E9" w:rsidRPr="00D12C09">
        <w:t xml:space="preserve"> Health Center helps children perform better in school, w</w:t>
      </w:r>
      <w:r w:rsidRPr="00D12C09">
        <w:t>e also may link health records to academic records</w:t>
      </w:r>
      <w:r w:rsidR="00E603E9" w:rsidRPr="00D12C09">
        <w:t xml:space="preserve">.  We might look at things like </w:t>
      </w:r>
      <w:r w:rsidRPr="00D12C09">
        <w:t>attendance, grades, test scores, and disciplinary events</w:t>
      </w:r>
      <w:r w:rsidR="005E3554" w:rsidRPr="00D12C09">
        <w:t xml:space="preserve"> for the years your child is enrolled at KIPP</w:t>
      </w:r>
      <w:r w:rsidRPr="00D12C09">
        <w:t>.</w:t>
      </w:r>
      <w:r w:rsidR="00FF24E9" w:rsidRPr="00D12C09">
        <w:t xml:space="preserve"> We may look at CRISP, the Maryland state health information exchange, which has information about </w:t>
      </w:r>
      <w:r w:rsidR="00993518" w:rsidRPr="00D12C09">
        <w:t xml:space="preserve">whether </w:t>
      </w:r>
      <w:r w:rsidR="00FF24E9" w:rsidRPr="00D12C09">
        <w:t>our patient</w:t>
      </w:r>
      <w:r w:rsidR="00993518" w:rsidRPr="00D12C09">
        <w:t>s visit the</w:t>
      </w:r>
      <w:r w:rsidR="00FF24E9" w:rsidRPr="00D12C09">
        <w:t xml:space="preserve"> </w:t>
      </w:r>
      <w:r w:rsidR="00993518" w:rsidRPr="00D12C09">
        <w:t>emergency department or are hospitalized</w:t>
      </w:r>
      <w:r w:rsidR="005E3554" w:rsidRPr="00D12C09">
        <w:t xml:space="preserve"> </w:t>
      </w:r>
      <w:r w:rsidR="005E3554" w:rsidRPr="000628AE">
        <w:rPr>
          <w:b/>
          <w:u w:val="single"/>
        </w:rPr>
        <w:t>for the years your child is enrolled at KIPP</w:t>
      </w:r>
      <w:r w:rsidR="00FF24E9" w:rsidRPr="00D12C09">
        <w:t>.</w:t>
      </w:r>
      <w:r w:rsidRPr="00D12C09">
        <w:t xml:space="preserve"> </w:t>
      </w:r>
      <w:r w:rsidR="00C379A6" w:rsidRPr="00D12C09">
        <w:t>For quality improvement and evaluation,</w:t>
      </w:r>
      <w:r w:rsidRPr="00D12C09">
        <w:t xml:space="preserve"> students are identified </w:t>
      </w:r>
      <w:r w:rsidR="00C379A6" w:rsidRPr="00D12C09">
        <w:rPr>
          <w:b/>
          <w:u w:val="single"/>
        </w:rPr>
        <w:t>only</w:t>
      </w:r>
      <w:r w:rsidR="00C379A6" w:rsidRPr="00D12C09">
        <w:t xml:space="preserve"> </w:t>
      </w:r>
      <w:r w:rsidRPr="00D12C09">
        <w:t>with ID numbers, not names</w:t>
      </w:r>
      <w:r w:rsidR="00474E4D" w:rsidRPr="00D12C09">
        <w:t>, to protect their confidentiality</w:t>
      </w:r>
      <w:r w:rsidRPr="00D12C09">
        <w:t xml:space="preserve">. </w:t>
      </w:r>
    </w:p>
    <w:p w14:paraId="1F844ABD" w14:textId="77777777" w:rsidR="00AA7F47" w:rsidRPr="00D12C09" w:rsidRDefault="00AA7F47"/>
    <w:p w14:paraId="31340AE7" w14:textId="446A0026" w:rsidR="00AA7F47" w:rsidRPr="00D12C09" w:rsidRDefault="00AA7F47">
      <w:r w:rsidRPr="00D12C09">
        <w:t xml:space="preserve">Examples of the kinds of questions we are trying to understand include: </w:t>
      </w:r>
    </w:p>
    <w:p w14:paraId="34931C61" w14:textId="7AAF7CCF" w:rsidR="00AA7F47" w:rsidRPr="00D12C09" w:rsidRDefault="00AA7F47" w:rsidP="00AA7F47">
      <w:pPr>
        <w:pStyle w:val="ListParagraph"/>
        <w:numPr>
          <w:ilvl w:val="0"/>
          <w:numId w:val="1"/>
        </w:numPr>
      </w:pPr>
      <w:r w:rsidRPr="00D12C09">
        <w:t>Do students with asthma who enroll in the Rales Health Center have fewer trips to the emergency department</w:t>
      </w:r>
      <w:r w:rsidR="00FF24E9" w:rsidRPr="00D12C09">
        <w:t xml:space="preserve"> because they get care in school</w:t>
      </w:r>
      <w:r w:rsidRPr="00D12C09">
        <w:t xml:space="preserve">? </w:t>
      </w:r>
    </w:p>
    <w:p w14:paraId="0AB494A0" w14:textId="61AF0E99" w:rsidR="00AA7F47" w:rsidRPr="00D12C09" w:rsidRDefault="00AA7F47" w:rsidP="00AA7F47">
      <w:pPr>
        <w:pStyle w:val="ListParagraph"/>
        <w:numPr>
          <w:ilvl w:val="0"/>
          <w:numId w:val="1"/>
        </w:numPr>
      </w:pPr>
      <w:r w:rsidRPr="00D12C09">
        <w:t>Do students with asthma who enroll in the Rales Health Center miss fewer days of school?</w:t>
      </w:r>
    </w:p>
    <w:p w14:paraId="4CB67A5E" w14:textId="77777777" w:rsidR="00AA7F47" w:rsidRPr="00D12C09" w:rsidRDefault="00AA7F47" w:rsidP="0047069B">
      <w:pPr>
        <w:spacing w:line="120" w:lineRule="auto"/>
        <w:ind w:left="360"/>
      </w:pPr>
    </w:p>
    <w:p w14:paraId="6D06D5FE" w14:textId="7AF9D0AC" w:rsidR="00AA7F47" w:rsidRPr="00D12C09" w:rsidRDefault="00AA7F47" w:rsidP="00AA7F47">
      <w:r w:rsidRPr="00D12C09">
        <w:t xml:space="preserve">If you </w:t>
      </w:r>
      <w:r w:rsidRPr="00D12C09">
        <w:rPr>
          <w:b/>
          <w:u w:val="single"/>
        </w:rPr>
        <w:t>do not</w:t>
      </w:r>
      <w:r w:rsidRPr="00D12C09">
        <w:t xml:space="preserve"> want to have your child’s </w:t>
      </w:r>
      <w:r w:rsidR="00296E7D" w:rsidRPr="00D12C09">
        <w:t>academic information</w:t>
      </w:r>
      <w:r w:rsidRPr="00D12C09">
        <w:t xml:space="preserve"> </w:t>
      </w:r>
      <w:r w:rsidR="00FF24E9" w:rsidRPr="00D12C09">
        <w:t xml:space="preserve">linked with their School Based Health Center medical record </w:t>
      </w:r>
      <w:r w:rsidR="00296E7D" w:rsidRPr="00D12C09">
        <w:t>to evaluate the Rales Health Center</w:t>
      </w:r>
      <w:r w:rsidR="00FF24E9" w:rsidRPr="00D12C09">
        <w:t xml:space="preserve"> (using an ID number)</w:t>
      </w:r>
      <w:r w:rsidRPr="00D12C09">
        <w:t xml:space="preserve">, you have </w:t>
      </w:r>
      <w:r w:rsidR="00FB1BD2">
        <w:t>three</w:t>
      </w:r>
      <w:r w:rsidRPr="00D12C09">
        <w:t xml:space="preserve"> choices: </w:t>
      </w:r>
    </w:p>
    <w:p w14:paraId="20BE71AD" w14:textId="77777777" w:rsidR="00AA7F47" w:rsidRPr="00D12C09" w:rsidRDefault="00AA7F47" w:rsidP="00AA7F47"/>
    <w:p w14:paraId="553D5D4F" w14:textId="77777777" w:rsidR="00844F10" w:rsidRDefault="00AA7F47" w:rsidP="00AA7F47">
      <w:pPr>
        <w:pStyle w:val="ListParagraph"/>
        <w:numPr>
          <w:ilvl w:val="0"/>
          <w:numId w:val="2"/>
        </w:numPr>
      </w:pPr>
      <w:r w:rsidRPr="00D12C09">
        <w:t xml:space="preserve">You can opt-out of having your </w:t>
      </w:r>
      <w:r w:rsidR="00FF24E9" w:rsidRPr="00D12C09">
        <w:t xml:space="preserve">child’s </w:t>
      </w:r>
      <w:r w:rsidRPr="00D12C09">
        <w:t xml:space="preserve">academic information linked </w:t>
      </w:r>
      <w:r w:rsidR="00296E7D" w:rsidRPr="00D12C09">
        <w:t xml:space="preserve">to their </w:t>
      </w:r>
      <w:r w:rsidR="00FF24E9" w:rsidRPr="00D12C09">
        <w:t>School Based Health Center medical record</w:t>
      </w:r>
      <w:r w:rsidR="00296E7D" w:rsidRPr="00D12C09">
        <w:t xml:space="preserve"> information</w:t>
      </w:r>
      <w:r w:rsidR="00844F10">
        <w:t>.</w:t>
      </w:r>
    </w:p>
    <w:p w14:paraId="6A58697D" w14:textId="77777777" w:rsidR="005F403C" w:rsidRDefault="005F403C" w:rsidP="005F403C">
      <w:pPr>
        <w:spacing w:line="120" w:lineRule="auto"/>
        <w:ind w:left="360"/>
      </w:pPr>
    </w:p>
    <w:p w14:paraId="51B57C3F" w14:textId="534D9946" w:rsidR="00AA7F47" w:rsidRDefault="009E1833" w:rsidP="00AA7F47">
      <w:pPr>
        <w:pStyle w:val="ListParagraph"/>
        <w:numPr>
          <w:ilvl w:val="0"/>
          <w:numId w:val="2"/>
        </w:numPr>
      </w:pPr>
      <w:r>
        <w:t xml:space="preserve">You can opt-out of </w:t>
      </w:r>
      <w:r w:rsidR="006C368F">
        <w:t xml:space="preserve">having </w:t>
      </w:r>
      <w:r w:rsidR="0047069B">
        <w:t xml:space="preserve">your child’s academic information linked to their </w:t>
      </w:r>
      <w:r w:rsidR="00D12C09" w:rsidRPr="00D12C09">
        <w:t>CRISP information</w:t>
      </w:r>
      <w:r w:rsidR="00296E7D" w:rsidRPr="00D12C09">
        <w:t xml:space="preserve"> </w:t>
      </w:r>
      <w:r w:rsidR="00FF24E9" w:rsidRPr="00D12C09">
        <w:t xml:space="preserve">for evaluation </w:t>
      </w:r>
      <w:r w:rsidR="00AA7F47" w:rsidRPr="00D12C09">
        <w:t xml:space="preserve">by signing below. </w:t>
      </w:r>
    </w:p>
    <w:p w14:paraId="711F1BDC" w14:textId="77777777" w:rsidR="005F403C" w:rsidRPr="00D12C09" w:rsidRDefault="005F403C" w:rsidP="00174CF7">
      <w:pPr>
        <w:spacing w:line="120" w:lineRule="auto"/>
        <w:ind w:left="360"/>
      </w:pPr>
    </w:p>
    <w:p w14:paraId="4E9523A7" w14:textId="65513EB1" w:rsidR="00AA7F47" w:rsidRDefault="005E3554" w:rsidP="00AA7F47">
      <w:pPr>
        <w:pStyle w:val="ListParagraph"/>
        <w:numPr>
          <w:ilvl w:val="0"/>
          <w:numId w:val="2"/>
        </w:numPr>
      </w:pPr>
      <w:r w:rsidRPr="00D12C09">
        <w:rPr>
          <w:noProof/>
        </w:rPr>
        <mc:AlternateContent>
          <mc:Choice Requires="wps">
            <w:drawing>
              <wp:anchor distT="0" distB="0" distL="114300" distR="114300" simplePos="0" relativeHeight="251659264" behindDoc="0" locked="0" layoutInCell="1" allowOverlap="1" wp14:anchorId="53B6E3A7" wp14:editId="0593A573">
                <wp:simplePos x="0" y="0"/>
                <wp:positionH relativeFrom="column">
                  <wp:posOffset>-290830</wp:posOffset>
                </wp:positionH>
                <wp:positionV relativeFrom="paragraph">
                  <wp:posOffset>610235</wp:posOffset>
                </wp:positionV>
                <wp:extent cx="6511290" cy="2505710"/>
                <wp:effectExtent l="0" t="0" r="16510" b="34290"/>
                <wp:wrapThrough wrapText="bothSides">
                  <wp:wrapPolygon edited="0">
                    <wp:start x="0" y="0"/>
                    <wp:lineTo x="0" y="21677"/>
                    <wp:lineTo x="21571" y="21677"/>
                    <wp:lineTo x="21571"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511290" cy="25057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F5075C" w14:textId="3E2258F0" w:rsidR="005E3554" w:rsidRPr="005E3554" w:rsidRDefault="005E3554" w:rsidP="005E3554">
                            <w:pPr>
                              <w:rPr>
                                <w:color w:val="000000" w:themeColor="text1"/>
                              </w:rPr>
                            </w:pPr>
                            <w:r w:rsidRPr="005E3554">
                              <w:rPr>
                                <w:b/>
                                <w:color w:val="000000" w:themeColor="text1"/>
                              </w:rPr>
                              <w:t>If you agree, you do not need to do anything.</w:t>
                            </w:r>
                            <w:r w:rsidRPr="005E3554">
                              <w:rPr>
                                <w:color w:val="000000" w:themeColor="text1"/>
                              </w:rPr>
                              <w:t xml:space="preserve"> If you </w:t>
                            </w:r>
                            <w:r w:rsidRPr="005E3554">
                              <w:rPr>
                                <w:color w:val="000000" w:themeColor="text1"/>
                                <w:u w:val="single"/>
                              </w:rPr>
                              <w:t>do not</w:t>
                            </w:r>
                            <w:r w:rsidRPr="005E3554">
                              <w:rPr>
                                <w:color w:val="000000" w:themeColor="text1"/>
                              </w:rPr>
                              <w:t xml:space="preserve"> agree, check below: </w:t>
                            </w:r>
                          </w:p>
                          <w:p w14:paraId="7A3928A0" w14:textId="75EB963E" w:rsidR="005E3554" w:rsidRPr="005E3554" w:rsidRDefault="005E3554" w:rsidP="005E3554">
                            <w:pPr>
                              <w:pStyle w:val="ListParagraph"/>
                              <w:numPr>
                                <w:ilvl w:val="0"/>
                                <w:numId w:val="3"/>
                              </w:numPr>
                              <w:ind w:left="360"/>
                              <w:rPr>
                                <w:color w:val="000000" w:themeColor="text1"/>
                              </w:rPr>
                            </w:pPr>
                            <w:r w:rsidRPr="005E3554">
                              <w:rPr>
                                <w:color w:val="000000" w:themeColor="text1"/>
                              </w:rPr>
                              <w:t>I do not want my child’s CRISP data on emergency department use and hospitalizations accessed for evaluation purposes.</w:t>
                            </w:r>
                          </w:p>
                          <w:p w14:paraId="4ED2DAEC" w14:textId="51AC5C19" w:rsidR="005E3554" w:rsidRPr="005E3554" w:rsidRDefault="005E3554" w:rsidP="005E3554">
                            <w:pPr>
                              <w:pStyle w:val="ListParagraph"/>
                              <w:numPr>
                                <w:ilvl w:val="0"/>
                                <w:numId w:val="3"/>
                              </w:numPr>
                              <w:ind w:left="360"/>
                              <w:rPr>
                                <w:color w:val="000000" w:themeColor="text1"/>
                              </w:rPr>
                            </w:pPr>
                            <w:r w:rsidRPr="005E3554">
                              <w:rPr>
                                <w:color w:val="000000" w:themeColor="text1"/>
                              </w:rPr>
                              <w:t>I do not agree to have my child’s School Based Health Center medical record and academic records linked for evaluation of the Rales Health Center.</w:t>
                            </w:r>
                          </w:p>
                          <w:p w14:paraId="14B7070D" w14:textId="568704C4" w:rsidR="005E3554" w:rsidRPr="005E3554" w:rsidRDefault="005E3554" w:rsidP="00296E7D">
                            <w:pPr>
                              <w:rPr>
                                <w:color w:val="000000" w:themeColor="text1"/>
                              </w:rPr>
                            </w:pPr>
                          </w:p>
                          <w:p w14:paraId="2B0E145B" w14:textId="7DD884B9" w:rsidR="005E3554" w:rsidRPr="005E3554" w:rsidRDefault="005E3554" w:rsidP="00296E7D">
                            <w:pPr>
                              <w:rPr>
                                <w:color w:val="000000" w:themeColor="text1"/>
                              </w:rPr>
                            </w:pPr>
                            <w:r w:rsidRPr="005E3554">
                              <w:rPr>
                                <w:color w:val="000000" w:themeColor="text1"/>
                              </w:rPr>
                              <w:t xml:space="preserve"> </w:t>
                            </w:r>
                          </w:p>
                          <w:p w14:paraId="30334090" w14:textId="5F474978" w:rsidR="00296E7D" w:rsidRPr="005E3554" w:rsidRDefault="00296E7D" w:rsidP="00296E7D">
                            <w:pPr>
                              <w:rPr>
                                <w:color w:val="000000" w:themeColor="text1"/>
                              </w:rPr>
                            </w:pPr>
                            <w:r w:rsidRPr="005E3554">
                              <w:rPr>
                                <w:color w:val="000000" w:themeColor="text1"/>
                              </w:rPr>
                              <w:t>______________________________                  ___________</w:t>
                            </w:r>
                          </w:p>
                          <w:p w14:paraId="2ACE4592" w14:textId="12D567E9" w:rsidR="00296E7D" w:rsidRDefault="00296E7D" w:rsidP="00296E7D">
                            <w:pPr>
                              <w:rPr>
                                <w:color w:val="000000" w:themeColor="text1"/>
                              </w:rPr>
                            </w:pPr>
                            <w:r w:rsidRPr="005E3554">
                              <w:rPr>
                                <w:color w:val="000000" w:themeColor="text1"/>
                              </w:rPr>
                              <w:t>Parent/Guardian Signature</w:t>
                            </w:r>
                            <w:r w:rsidRPr="005E3554">
                              <w:rPr>
                                <w:color w:val="000000" w:themeColor="text1"/>
                              </w:rPr>
                              <w:tab/>
                            </w:r>
                            <w:r w:rsidRPr="005E3554">
                              <w:rPr>
                                <w:color w:val="000000" w:themeColor="text1"/>
                              </w:rPr>
                              <w:tab/>
                            </w:r>
                            <w:r w:rsidRPr="005E3554">
                              <w:rPr>
                                <w:color w:val="000000" w:themeColor="text1"/>
                              </w:rPr>
                              <w:tab/>
                            </w:r>
                            <w:r w:rsidRPr="005E3554">
                              <w:rPr>
                                <w:color w:val="000000" w:themeColor="text1"/>
                              </w:rPr>
                              <w:tab/>
                            </w:r>
                            <w:r w:rsidR="00C42970" w:rsidRPr="005E3554">
                              <w:rPr>
                                <w:color w:val="000000" w:themeColor="text1"/>
                              </w:rPr>
                              <w:t xml:space="preserve">   </w:t>
                            </w:r>
                            <w:r w:rsidRPr="005E3554">
                              <w:rPr>
                                <w:color w:val="000000" w:themeColor="text1"/>
                              </w:rPr>
                              <w:t>Date</w:t>
                            </w:r>
                          </w:p>
                          <w:p w14:paraId="3EEC0DBC" w14:textId="77777777" w:rsidR="005E3554" w:rsidRDefault="005E3554" w:rsidP="00296E7D">
                            <w:pPr>
                              <w:rPr>
                                <w:color w:val="000000" w:themeColor="text1"/>
                              </w:rPr>
                            </w:pPr>
                          </w:p>
                          <w:p w14:paraId="76BEC040" w14:textId="7BB032A3" w:rsidR="00296E7D" w:rsidRDefault="005E3554" w:rsidP="0042673A">
                            <w:pPr>
                              <w:rPr>
                                <w:color w:val="000000" w:themeColor="text1"/>
                              </w:rPr>
                            </w:pPr>
                            <w:r>
                              <w:rPr>
                                <w:color w:val="000000" w:themeColor="text1"/>
                              </w:rPr>
                              <w:t xml:space="preserve">Child’s Name: ____________________   Grade:  ______ </w:t>
                            </w:r>
                            <w:r>
                              <w:rPr>
                                <w:color w:val="000000" w:themeColor="text1"/>
                              </w:rPr>
                              <w:tab/>
                              <w:t>Date of Birth:  ___/____/_________</w:t>
                            </w:r>
                          </w:p>
                          <w:p w14:paraId="31938031" w14:textId="59E3266C" w:rsidR="0042673A" w:rsidRPr="005E3554" w:rsidRDefault="0042673A" w:rsidP="0042673A">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6E3A7" id="Rectangle 1" o:spid="_x0000_s1026" style="position:absolute;left:0;text-align:left;margin-left:-22.9pt;margin-top:48.05pt;width:512.7pt;height:19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pygQIAAFAFAAAOAAAAZHJzL2Uyb0RvYy54bWysVE1v2zAMvQ/YfxB0X20HTbsGdYqgRYcB&#10;RVv0Az0rshQbkEWNUmJnv36U7LhFW+wwLAeHFMlH8onU+UXfGrZT6BuwJS+Ocs6UlVA1dlPy56fr&#10;b98580HYShiwquR75fnF8uuX884t1AxqMJVCRiDWLzpX8joEt8gyL2vVCn8ETlkyasBWBFJxk1Uo&#10;OkJvTTbL85OsA6wcglTe0+nVYOTLhK+1kuFOa68CMyWn2kL6Yvqu4zdbnovFBoWrGzmWIf6hilY0&#10;lpJOUFciCLbF5gNU20gEDzocSWgz0LqRKvVA3RT5u24ea+FU6oXI8W6iyf8/WHm7u0fWVHR3nFnR&#10;0hU9EGnCboxiRaSnc35BXo/uHkfNkxh77TW28Z+6YH2idD9RqvrAJB2ezItidkbMS7LN5vn8tEik&#10;Z6/hDn34oaBlUSg5UvpEpdjd+EApyfXgErNZuG6MieexsqGWJIW9UdHB2AelqSXKPktAaZjUpUG2&#10;EzQGQkplQzGYalGp4Xie0y82TPmmiKQlwIisKfGEPQLEQf2IPcCM/jFUpVmcgvO/FTYETxEpM9gw&#10;BbeNBfwMwFBXY+bB/0DSQE1kKfTrnlyiuIZqT3ePMCyFd/K6oRu4ET7cC6QtoFujzQ539NEGupLD&#10;KHFWA/7+7Dz603CSlbOOtqrk/tdWoOLM/LQ0tmfF8XFcw6Qcz09npOBby/qtxW7bS6Abo9Gk6pIY&#10;/YM5iBqhfaEHYBWzkklYSblLLgMelMswbDs9IVKtVsmNVs+JcGMfnYzgkeA4YU/9i0A3jmGgCb6F&#10;wwaKxbtpHHxjpIXVNoBu0qi+8jpST2ubZmh8YuK78FZPXq8P4fIPAAAA//8DAFBLAwQUAAYACAAA&#10;ACEAn5+CQeIAAAAKAQAADwAAAGRycy9kb3ducmV2LnhtbEyPQUvDQBSE74L/YXmCt3YTaVMT81JS&#10;QRAFobGI3rbZ1ySYfRuz2zb+e9eTHocZZr7J15PpxYlG11lGiOcRCOLa6o4bhN3rw+wWhPOKteot&#10;E8I3OVgXlxe5yrQ985ZOlW9EKGGXKYTW+yGT0tUtGeXmdiAO3sGORvkgx0bqUZ1DuenlTRQl0qiO&#10;w0KrBrpvqf6sjgbhbbs80GaT7OTLR/lVxtXj9Pz0jnh9NZV3IDxN/i8Mv/gBHYrAtLdH1k70CLPF&#10;MqB7hDSJQYRAukoTEHuERRqtQBa5/H+h+AEAAP//AwBQSwECLQAUAAYACAAAACEAtoM4kv4AAADh&#10;AQAAEwAAAAAAAAAAAAAAAAAAAAAAW0NvbnRlbnRfVHlwZXNdLnhtbFBLAQItABQABgAIAAAAIQA4&#10;/SH/1gAAAJQBAAALAAAAAAAAAAAAAAAAAC8BAABfcmVscy8ucmVsc1BLAQItABQABgAIAAAAIQBn&#10;CQpygQIAAFAFAAAOAAAAAAAAAAAAAAAAAC4CAABkcnMvZTJvRG9jLnhtbFBLAQItABQABgAIAAAA&#10;IQCfn4JB4gAAAAoBAAAPAAAAAAAAAAAAAAAAANsEAABkcnMvZG93bnJldi54bWxQSwUGAAAAAAQA&#10;BADzAAAA6gUAAAAA&#10;" filled="f" strokecolor="#1f4d78 [1604]" strokeweight="1pt">
                <v:textbox>
                  <w:txbxContent>
                    <w:p w14:paraId="2AF5075C" w14:textId="3E2258F0" w:rsidR="005E3554" w:rsidRPr="005E3554" w:rsidRDefault="005E3554" w:rsidP="005E3554">
                      <w:pPr>
                        <w:rPr>
                          <w:color w:val="000000" w:themeColor="text1"/>
                        </w:rPr>
                      </w:pPr>
                      <w:r w:rsidRPr="005E3554">
                        <w:rPr>
                          <w:b/>
                          <w:color w:val="000000" w:themeColor="text1"/>
                        </w:rPr>
                        <w:t>If you agree, you do not need to do anything.</w:t>
                      </w:r>
                      <w:r w:rsidRPr="005E3554">
                        <w:rPr>
                          <w:color w:val="000000" w:themeColor="text1"/>
                        </w:rPr>
                        <w:t xml:space="preserve"> If you </w:t>
                      </w:r>
                      <w:r w:rsidRPr="005E3554">
                        <w:rPr>
                          <w:color w:val="000000" w:themeColor="text1"/>
                          <w:u w:val="single"/>
                        </w:rPr>
                        <w:t>do not</w:t>
                      </w:r>
                      <w:r w:rsidRPr="005E3554">
                        <w:rPr>
                          <w:color w:val="000000" w:themeColor="text1"/>
                        </w:rPr>
                        <w:t xml:space="preserve"> agree, check below: </w:t>
                      </w:r>
                    </w:p>
                    <w:p w14:paraId="7A3928A0" w14:textId="75EB963E" w:rsidR="005E3554" w:rsidRPr="005E3554" w:rsidRDefault="005E3554" w:rsidP="005E3554">
                      <w:pPr>
                        <w:pStyle w:val="ListParagraph"/>
                        <w:numPr>
                          <w:ilvl w:val="0"/>
                          <w:numId w:val="3"/>
                        </w:numPr>
                        <w:ind w:left="360"/>
                        <w:rPr>
                          <w:color w:val="000000" w:themeColor="text1"/>
                        </w:rPr>
                      </w:pPr>
                      <w:r w:rsidRPr="005E3554">
                        <w:rPr>
                          <w:color w:val="000000" w:themeColor="text1"/>
                        </w:rPr>
                        <w:t>I do not want my child’s CRISP data on emergency department use and hospitalizations accessed for evaluation purposes.</w:t>
                      </w:r>
                    </w:p>
                    <w:p w14:paraId="4ED2DAEC" w14:textId="51AC5C19" w:rsidR="005E3554" w:rsidRPr="005E3554" w:rsidRDefault="005E3554" w:rsidP="005E3554">
                      <w:pPr>
                        <w:pStyle w:val="ListParagraph"/>
                        <w:numPr>
                          <w:ilvl w:val="0"/>
                          <w:numId w:val="3"/>
                        </w:numPr>
                        <w:ind w:left="360"/>
                        <w:rPr>
                          <w:color w:val="000000" w:themeColor="text1"/>
                        </w:rPr>
                      </w:pPr>
                      <w:r w:rsidRPr="005E3554">
                        <w:rPr>
                          <w:color w:val="000000" w:themeColor="text1"/>
                        </w:rPr>
                        <w:t>I do not agree to have my child’s School Based Health Center medical record and academic records linked for evaluation of the Rales Health Center.</w:t>
                      </w:r>
                    </w:p>
                    <w:p w14:paraId="14B7070D" w14:textId="568704C4" w:rsidR="005E3554" w:rsidRPr="005E3554" w:rsidRDefault="005E3554" w:rsidP="00296E7D">
                      <w:pPr>
                        <w:rPr>
                          <w:color w:val="000000" w:themeColor="text1"/>
                        </w:rPr>
                      </w:pPr>
                    </w:p>
                    <w:p w14:paraId="2B0E145B" w14:textId="7DD884B9" w:rsidR="005E3554" w:rsidRPr="005E3554" w:rsidRDefault="005E3554" w:rsidP="00296E7D">
                      <w:pPr>
                        <w:rPr>
                          <w:color w:val="000000" w:themeColor="text1"/>
                        </w:rPr>
                      </w:pPr>
                      <w:r w:rsidRPr="005E3554">
                        <w:rPr>
                          <w:color w:val="000000" w:themeColor="text1"/>
                        </w:rPr>
                        <w:t xml:space="preserve"> </w:t>
                      </w:r>
                    </w:p>
                    <w:p w14:paraId="30334090" w14:textId="5F474978" w:rsidR="00296E7D" w:rsidRPr="005E3554" w:rsidRDefault="00296E7D" w:rsidP="00296E7D">
                      <w:pPr>
                        <w:rPr>
                          <w:color w:val="000000" w:themeColor="text1"/>
                        </w:rPr>
                      </w:pPr>
                      <w:r w:rsidRPr="005E3554">
                        <w:rPr>
                          <w:color w:val="000000" w:themeColor="text1"/>
                        </w:rPr>
                        <w:t>______________________________                  ___________</w:t>
                      </w:r>
                    </w:p>
                    <w:p w14:paraId="2ACE4592" w14:textId="12D567E9" w:rsidR="00296E7D" w:rsidRDefault="00296E7D" w:rsidP="00296E7D">
                      <w:pPr>
                        <w:rPr>
                          <w:color w:val="000000" w:themeColor="text1"/>
                        </w:rPr>
                      </w:pPr>
                      <w:r w:rsidRPr="005E3554">
                        <w:rPr>
                          <w:color w:val="000000" w:themeColor="text1"/>
                        </w:rPr>
                        <w:t>Parent/Guardian Signature</w:t>
                      </w:r>
                      <w:r w:rsidRPr="005E3554">
                        <w:rPr>
                          <w:color w:val="000000" w:themeColor="text1"/>
                        </w:rPr>
                        <w:tab/>
                      </w:r>
                      <w:r w:rsidRPr="005E3554">
                        <w:rPr>
                          <w:color w:val="000000" w:themeColor="text1"/>
                        </w:rPr>
                        <w:tab/>
                      </w:r>
                      <w:r w:rsidRPr="005E3554">
                        <w:rPr>
                          <w:color w:val="000000" w:themeColor="text1"/>
                        </w:rPr>
                        <w:tab/>
                      </w:r>
                      <w:r w:rsidRPr="005E3554">
                        <w:rPr>
                          <w:color w:val="000000" w:themeColor="text1"/>
                        </w:rPr>
                        <w:tab/>
                      </w:r>
                      <w:r w:rsidR="00C42970" w:rsidRPr="005E3554">
                        <w:rPr>
                          <w:color w:val="000000" w:themeColor="text1"/>
                        </w:rPr>
                        <w:t xml:space="preserve">   </w:t>
                      </w:r>
                      <w:r w:rsidRPr="005E3554">
                        <w:rPr>
                          <w:color w:val="000000" w:themeColor="text1"/>
                        </w:rPr>
                        <w:t>Date</w:t>
                      </w:r>
                    </w:p>
                    <w:p w14:paraId="3EEC0DBC" w14:textId="77777777" w:rsidR="005E3554" w:rsidRDefault="005E3554" w:rsidP="00296E7D">
                      <w:pPr>
                        <w:rPr>
                          <w:color w:val="000000" w:themeColor="text1"/>
                        </w:rPr>
                      </w:pPr>
                    </w:p>
                    <w:p w14:paraId="76BEC040" w14:textId="7BB032A3" w:rsidR="00296E7D" w:rsidRDefault="005E3554" w:rsidP="0042673A">
                      <w:pPr>
                        <w:rPr>
                          <w:color w:val="000000" w:themeColor="text1"/>
                        </w:rPr>
                      </w:pPr>
                      <w:r>
                        <w:rPr>
                          <w:color w:val="000000" w:themeColor="text1"/>
                        </w:rPr>
                        <w:t xml:space="preserve">Child’s Name: ____________________   Grade:  ______ </w:t>
                      </w:r>
                      <w:r>
                        <w:rPr>
                          <w:color w:val="000000" w:themeColor="text1"/>
                        </w:rPr>
                        <w:tab/>
                        <w:t>Date of Birth:  ___/____/_________</w:t>
                      </w:r>
                    </w:p>
                    <w:p w14:paraId="31938031" w14:textId="59E3266C" w:rsidR="0042673A" w:rsidRPr="005E3554" w:rsidRDefault="0042673A" w:rsidP="0042673A">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txbxContent>
                </v:textbox>
                <w10:wrap type="through"/>
              </v:rect>
            </w:pict>
          </mc:Fallback>
        </mc:AlternateContent>
      </w:r>
      <w:r w:rsidR="00296E7D" w:rsidRPr="00D12C09">
        <w:t xml:space="preserve">You can choose not to enroll in the Rales Health Center. </w:t>
      </w:r>
    </w:p>
    <w:p w14:paraId="347C638C" w14:textId="77777777" w:rsidR="0003458C" w:rsidRDefault="0003458C" w:rsidP="0003458C"/>
    <w:p w14:paraId="23E3A133" w14:textId="6EABF213" w:rsidR="00585C0D" w:rsidRPr="00D12C09" w:rsidRDefault="0003458C" w:rsidP="0003458C">
      <w:r>
        <w:t>Questions? Please contact the health center at (410) 396-7844.</w:t>
      </w:r>
    </w:p>
    <w:sectPr w:rsidR="00585C0D" w:rsidRPr="00D12C09" w:rsidSect="0047069B">
      <w:pgSz w:w="12240" w:h="15840"/>
      <w:pgMar w:top="66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729"/>
    <w:multiLevelType w:val="hybridMultilevel"/>
    <w:tmpl w:val="4F6C78CC"/>
    <w:lvl w:ilvl="0" w:tplc="12E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161AD9"/>
    <w:multiLevelType w:val="hybridMultilevel"/>
    <w:tmpl w:val="F19E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338F2"/>
    <w:multiLevelType w:val="hybridMultilevel"/>
    <w:tmpl w:val="C3D0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47"/>
    <w:rsid w:val="0003458C"/>
    <w:rsid w:val="00052E61"/>
    <w:rsid w:val="000628AE"/>
    <w:rsid w:val="000B60C3"/>
    <w:rsid w:val="000C08BC"/>
    <w:rsid w:val="000C6450"/>
    <w:rsid w:val="001021B4"/>
    <w:rsid w:val="00174CF7"/>
    <w:rsid w:val="001D5308"/>
    <w:rsid w:val="00202414"/>
    <w:rsid w:val="00217715"/>
    <w:rsid w:val="002544C9"/>
    <w:rsid w:val="00296E7D"/>
    <w:rsid w:val="002D1F86"/>
    <w:rsid w:val="003650E2"/>
    <w:rsid w:val="00365374"/>
    <w:rsid w:val="00406EBE"/>
    <w:rsid w:val="0042673A"/>
    <w:rsid w:val="00450FE6"/>
    <w:rsid w:val="0047069B"/>
    <w:rsid w:val="00474E4D"/>
    <w:rsid w:val="004B4A35"/>
    <w:rsid w:val="005079DF"/>
    <w:rsid w:val="00522950"/>
    <w:rsid w:val="00554AA6"/>
    <w:rsid w:val="00585C0D"/>
    <w:rsid w:val="005C494D"/>
    <w:rsid w:val="005E3554"/>
    <w:rsid w:val="005F403C"/>
    <w:rsid w:val="00666AAE"/>
    <w:rsid w:val="006671F7"/>
    <w:rsid w:val="006C368F"/>
    <w:rsid w:val="006D715F"/>
    <w:rsid w:val="0072622F"/>
    <w:rsid w:val="00804423"/>
    <w:rsid w:val="00812898"/>
    <w:rsid w:val="00837911"/>
    <w:rsid w:val="00844F10"/>
    <w:rsid w:val="00854AA0"/>
    <w:rsid w:val="00873056"/>
    <w:rsid w:val="00887A5E"/>
    <w:rsid w:val="008D6D42"/>
    <w:rsid w:val="00993518"/>
    <w:rsid w:val="009E1833"/>
    <w:rsid w:val="00A15034"/>
    <w:rsid w:val="00A45C06"/>
    <w:rsid w:val="00AA7F47"/>
    <w:rsid w:val="00AF3026"/>
    <w:rsid w:val="00B86224"/>
    <w:rsid w:val="00BA1B2B"/>
    <w:rsid w:val="00BD2DB1"/>
    <w:rsid w:val="00BF1D2E"/>
    <w:rsid w:val="00C379A6"/>
    <w:rsid w:val="00C42970"/>
    <w:rsid w:val="00C54CF6"/>
    <w:rsid w:val="00C646BE"/>
    <w:rsid w:val="00C67ACA"/>
    <w:rsid w:val="00C87F48"/>
    <w:rsid w:val="00CD46A9"/>
    <w:rsid w:val="00CE5E7D"/>
    <w:rsid w:val="00D12C09"/>
    <w:rsid w:val="00D37A86"/>
    <w:rsid w:val="00D502C3"/>
    <w:rsid w:val="00DA18BB"/>
    <w:rsid w:val="00DF6158"/>
    <w:rsid w:val="00E14AB2"/>
    <w:rsid w:val="00E603E9"/>
    <w:rsid w:val="00EC0C14"/>
    <w:rsid w:val="00EF1CC9"/>
    <w:rsid w:val="00F00F23"/>
    <w:rsid w:val="00F44ACB"/>
    <w:rsid w:val="00F46CB4"/>
    <w:rsid w:val="00F51F12"/>
    <w:rsid w:val="00F6044A"/>
    <w:rsid w:val="00F617C7"/>
    <w:rsid w:val="00FB1BD2"/>
    <w:rsid w:val="00FC6063"/>
    <w:rsid w:val="00FF24E9"/>
    <w:rsid w:val="00FF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540A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F47"/>
    <w:pPr>
      <w:ind w:left="720"/>
      <w:contextualSpacing/>
    </w:pPr>
  </w:style>
  <w:style w:type="paragraph" w:styleId="BalloonText">
    <w:name w:val="Balloon Text"/>
    <w:basedOn w:val="Normal"/>
    <w:link w:val="BalloonTextChar"/>
    <w:uiPriority w:val="99"/>
    <w:semiHidden/>
    <w:unhideWhenUsed/>
    <w:rsid w:val="00E603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3E9"/>
    <w:rPr>
      <w:rFonts w:ascii="Lucida Grande" w:hAnsi="Lucida Grande" w:cs="Lucida Grande"/>
      <w:sz w:val="18"/>
      <w:szCs w:val="18"/>
    </w:rPr>
  </w:style>
  <w:style w:type="character" w:styleId="CommentReference">
    <w:name w:val="annotation reference"/>
    <w:basedOn w:val="DefaultParagraphFont"/>
    <w:uiPriority w:val="99"/>
    <w:semiHidden/>
    <w:unhideWhenUsed/>
    <w:rsid w:val="00E603E9"/>
    <w:rPr>
      <w:sz w:val="18"/>
      <w:szCs w:val="18"/>
    </w:rPr>
  </w:style>
  <w:style w:type="paragraph" w:styleId="CommentText">
    <w:name w:val="annotation text"/>
    <w:basedOn w:val="Normal"/>
    <w:link w:val="CommentTextChar"/>
    <w:uiPriority w:val="99"/>
    <w:semiHidden/>
    <w:unhideWhenUsed/>
    <w:rsid w:val="00E603E9"/>
  </w:style>
  <w:style w:type="character" w:customStyle="1" w:styleId="CommentTextChar">
    <w:name w:val="Comment Text Char"/>
    <w:basedOn w:val="DefaultParagraphFont"/>
    <w:link w:val="CommentText"/>
    <w:uiPriority w:val="99"/>
    <w:semiHidden/>
    <w:rsid w:val="00E603E9"/>
  </w:style>
  <w:style w:type="paragraph" w:styleId="CommentSubject">
    <w:name w:val="annotation subject"/>
    <w:basedOn w:val="CommentText"/>
    <w:next w:val="CommentText"/>
    <w:link w:val="CommentSubjectChar"/>
    <w:uiPriority w:val="99"/>
    <w:semiHidden/>
    <w:unhideWhenUsed/>
    <w:rsid w:val="00E603E9"/>
    <w:rPr>
      <w:b/>
      <w:bCs/>
      <w:sz w:val="20"/>
      <w:szCs w:val="20"/>
    </w:rPr>
  </w:style>
  <w:style w:type="character" w:customStyle="1" w:styleId="CommentSubjectChar">
    <w:name w:val="Comment Subject Char"/>
    <w:basedOn w:val="CommentTextChar"/>
    <w:link w:val="CommentSubject"/>
    <w:uiPriority w:val="99"/>
    <w:semiHidden/>
    <w:rsid w:val="00E603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32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1705</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Johnson</dc:creator>
  <cp:keywords/>
  <dc:description/>
  <cp:lastModifiedBy>Microsoft Office User</cp:lastModifiedBy>
  <cp:revision>2</cp:revision>
  <cp:lastPrinted>2016-09-16T13:49:00Z</cp:lastPrinted>
  <dcterms:created xsi:type="dcterms:W3CDTF">2017-05-30T15:17:00Z</dcterms:created>
  <dcterms:modified xsi:type="dcterms:W3CDTF">2017-05-30T15:17:00Z</dcterms:modified>
</cp:coreProperties>
</file>